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5E68" w14:textId="23B4F0A9" w:rsidR="00A97BCE" w:rsidRDefault="00DF6363">
      <w:r>
        <w:t>NHMPA Board of Directors Meeting</w:t>
      </w:r>
    </w:p>
    <w:p w14:paraId="6F813944" w14:textId="392D9C44" w:rsidR="00DF6363" w:rsidRDefault="00DF6363">
      <w:r>
        <w:t>Conference Call</w:t>
      </w:r>
    </w:p>
    <w:p w14:paraId="25D0AE60" w14:textId="45A83A54" w:rsidR="00DF6363" w:rsidRDefault="00DF6363">
      <w:r>
        <w:t>March15, 2020 8pm</w:t>
      </w:r>
    </w:p>
    <w:p w14:paraId="61D29370" w14:textId="666F113E" w:rsidR="00DF6363" w:rsidRDefault="00DF6363"/>
    <w:p w14:paraId="4DF56465" w14:textId="26724D5D" w:rsidR="00DF6363" w:rsidRDefault="00DF6363">
      <w:r>
        <w:t>Participants: Dave Kemp, Win van Mourik, Darrell Fisk, Chris Olsen, Sue Folsom</w:t>
      </w:r>
      <w:r w:rsidR="004F2129">
        <w:t>, Nick Kosko</w:t>
      </w:r>
    </w:p>
    <w:p w14:paraId="2990C3DA" w14:textId="34E25963" w:rsidR="00DF6363" w:rsidRDefault="00DF6363">
      <w:r>
        <w:t>Absent: Bill Cheney</w:t>
      </w:r>
    </w:p>
    <w:p w14:paraId="4DF96232" w14:textId="733904BB" w:rsidR="00DF6363" w:rsidRDefault="00DF6363"/>
    <w:p w14:paraId="6D7781B4" w14:textId="146F9E89" w:rsidR="00DF6363" w:rsidRDefault="00DF6363">
      <w:r>
        <w:t>Agenda: Maple Weekend 2020 and COVID-19 concerns</w:t>
      </w:r>
    </w:p>
    <w:p w14:paraId="1921A78B" w14:textId="3B2534B2" w:rsidR="00DF6363" w:rsidRDefault="00DF6363"/>
    <w:p w14:paraId="1D636928" w14:textId="476BFEE4" w:rsidR="00DF6363" w:rsidRDefault="00DF6363">
      <w:r>
        <w:t xml:space="preserve">The meeting started at 8:10pm after Nick was able to get the members on the conference call.  At that point much discussion was had about the issues that the spread of COVID-19 may have during Maple Weekend and the risks to everyone involved.  </w:t>
      </w:r>
      <w:r w:rsidR="00516807">
        <w:t xml:space="preserve"> </w:t>
      </w:r>
      <w:r>
        <w:t xml:space="preserve">Along with that was the concern for many sugarhouses who rely heavily on this weekend for a substantial amount of their income.  </w:t>
      </w:r>
    </w:p>
    <w:p w14:paraId="3AEC1C5F" w14:textId="0F09413B" w:rsidR="00DF6363" w:rsidRDefault="00DF6363"/>
    <w:p w14:paraId="71182A4E" w14:textId="105FED33" w:rsidR="00DF6363" w:rsidRDefault="00516807">
      <w:r>
        <w:t xml:space="preserve">It was noted that some sugar houses had already started pulling their participation in Maple Weekend out of caution. </w:t>
      </w:r>
      <w:r w:rsidR="004F2129">
        <w:t>After much discussion</w:t>
      </w:r>
      <w:r w:rsidR="00DF6363">
        <w:t xml:space="preserve"> the Board recognized the need to cancel the Promotion portion of Maple Weekend </w:t>
      </w:r>
      <w:r w:rsidR="004F2129">
        <w:t>as</w:t>
      </w:r>
      <w:r w:rsidR="00DF6363">
        <w:t xml:space="preserve"> necessary.  A motion was made by Sue Folsom to </w:t>
      </w:r>
      <w:r>
        <w:t xml:space="preserve">“Cancel </w:t>
      </w:r>
      <w:r w:rsidR="00DF6363">
        <w:t xml:space="preserve">the Promotion of Maple Weekend with the understanding that individual sugar houses may choose to open at their discretion.”  </w:t>
      </w:r>
      <w:r w:rsidR="004F2129">
        <w:t>It was seconded by Dave Kemp.  The vote was:</w:t>
      </w:r>
    </w:p>
    <w:p w14:paraId="2DE9BDA7" w14:textId="5D47311A" w:rsidR="004F2129" w:rsidRDefault="004F2129">
      <w:r>
        <w:t>Win – yes</w:t>
      </w:r>
    </w:p>
    <w:p w14:paraId="245C308B" w14:textId="43560098" w:rsidR="004F2129" w:rsidRDefault="004F2129">
      <w:r>
        <w:t>Darrell – yes</w:t>
      </w:r>
      <w:bookmarkStart w:id="0" w:name="_GoBack"/>
      <w:bookmarkEnd w:id="0"/>
    </w:p>
    <w:p w14:paraId="267E635B" w14:textId="3320D0D9" w:rsidR="004F2129" w:rsidRDefault="004F2129">
      <w:r>
        <w:t>Dave – yes</w:t>
      </w:r>
    </w:p>
    <w:p w14:paraId="6A9BF62B" w14:textId="2B800E99" w:rsidR="004F2129" w:rsidRDefault="004F2129">
      <w:r>
        <w:t>Chris – yes</w:t>
      </w:r>
    </w:p>
    <w:p w14:paraId="379C6D7F" w14:textId="44C6AF68" w:rsidR="004F2129" w:rsidRDefault="004F2129">
      <w:r>
        <w:t>Sue – yes</w:t>
      </w:r>
    </w:p>
    <w:p w14:paraId="5117371A" w14:textId="15440326" w:rsidR="004F2129" w:rsidRDefault="004F2129"/>
    <w:p w14:paraId="6D399587" w14:textId="5634D637" w:rsidR="004F2129" w:rsidRDefault="004F2129">
      <w:r>
        <w:t>The motion carried.  Nick will have Brenda draft up a press release to be reviewed by the Promotion Committee and we will get an email out to the membership asap to inform them of this decision.</w:t>
      </w:r>
    </w:p>
    <w:p w14:paraId="186C2B12" w14:textId="08BD19D9" w:rsidR="00DF6363" w:rsidRDefault="00DF6363"/>
    <w:p w14:paraId="5995582C" w14:textId="4C3A098C" w:rsidR="00DF6363" w:rsidRDefault="00DF6363">
      <w:r>
        <w:t>It was noted that many events had been cancelled already and rescheduled to the fall, and Vermont has done this for their event as well.  We know that NH gets a large influx of tourism in the fall</w:t>
      </w:r>
      <w:r w:rsidR="004F2129">
        <w:t>.  After a bit more discussion we decided NHMPA can sponsor a new Maple event for the fall with savings from the Maple Weekend budget advertising and some additional funds to promote this event, perhaps around Columbus Day but a firm date will be decided on later.</w:t>
      </w:r>
    </w:p>
    <w:p w14:paraId="698D2BC1" w14:textId="67D47A88" w:rsidR="004F2129" w:rsidRDefault="004F2129"/>
    <w:p w14:paraId="5D6D9111" w14:textId="1236F390" w:rsidR="004F2129" w:rsidRDefault="004F2129">
      <w:r>
        <w:t>Meeting adjourned at 8:48pm</w:t>
      </w:r>
    </w:p>
    <w:sectPr w:rsidR="004F2129" w:rsidSect="00561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A3D66" w14:textId="77777777" w:rsidR="001B56CA" w:rsidRDefault="001B56CA" w:rsidP="004F2129">
      <w:r>
        <w:separator/>
      </w:r>
    </w:p>
  </w:endnote>
  <w:endnote w:type="continuationSeparator" w:id="0">
    <w:p w14:paraId="55221755" w14:textId="77777777" w:rsidR="001B56CA" w:rsidRDefault="001B56CA" w:rsidP="004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FEFC" w14:textId="77777777" w:rsidR="00DE3401" w:rsidRDefault="00DE3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22F0" w14:textId="337747FF" w:rsidR="004F2129" w:rsidRDefault="00E214F3">
    <w:pPr>
      <w:pStyle w:val="Footer"/>
    </w:pPr>
    <w:r>
      <w:t xml:space="preserve">Votes: Dave Kemp – Yes; Win van Mourik – Yes; Darrell Fisk – Yes; Sue Folsom </w:t>
    </w:r>
    <w:r w:rsidR="00DE3401">
      <w:t>–</w:t>
    </w:r>
    <w:r>
      <w:t xml:space="preserve"> Yes</w:t>
    </w:r>
  </w:p>
  <w:p w14:paraId="472DD7FF" w14:textId="067590C1" w:rsidR="00DE3401" w:rsidRDefault="00DE3401">
    <w:pPr>
      <w:pStyle w:val="Footer"/>
    </w:pPr>
    <w:r>
      <w:t>Chris Olsen – did not vote; Bill Cheney - Absent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DB1F" w14:textId="77777777" w:rsidR="00DE3401" w:rsidRDefault="00DE3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0D9EE" w14:textId="77777777" w:rsidR="001B56CA" w:rsidRDefault="001B56CA" w:rsidP="004F2129">
      <w:r>
        <w:separator/>
      </w:r>
    </w:p>
  </w:footnote>
  <w:footnote w:type="continuationSeparator" w:id="0">
    <w:p w14:paraId="0791EDCD" w14:textId="77777777" w:rsidR="001B56CA" w:rsidRDefault="001B56CA" w:rsidP="004F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6D77" w14:textId="47C76A7E" w:rsidR="004F2129" w:rsidRDefault="001B56CA">
    <w:pPr>
      <w:pStyle w:val="Header"/>
    </w:pPr>
    <w:r>
      <w:rPr>
        <w:noProof/>
      </w:rPr>
      <w:pict w14:anchorId="484D39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35265" o:spid="_x0000_s1027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776A" w14:textId="2296B890" w:rsidR="004F2129" w:rsidRDefault="001B56CA">
    <w:pPr>
      <w:pStyle w:val="Header"/>
    </w:pPr>
    <w:r>
      <w:rPr>
        <w:noProof/>
      </w:rPr>
      <w:pict w14:anchorId="0B3343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35266" o:spid="_x0000_s1026" type="#_x0000_t136" alt="" style="position:absolute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D65D" w14:textId="142E9A46" w:rsidR="004F2129" w:rsidRDefault="001B56CA">
    <w:pPr>
      <w:pStyle w:val="Header"/>
    </w:pPr>
    <w:r>
      <w:rPr>
        <w:noProof/>
      </w:rPr>
      <w:pict w14:anchorId="5AE119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35264" o:spid="_x0000_s1025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Approv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63"/>
    <w:rsid w:val="001B56CA"/>
    <w:rsid w:val="00361192"/>
    <w:rsid w:val="00373906"/>
    <w:rsid w:val="00437E03"/>
    <w:rsid w:val="004F2129"/>
    <w:rsid w:val="00516807"/>
    <w:rsid w:val="00561BED"/>
    <w:rsid w:val="006E48EF"/>
    <w:rsid w:val="00A44A5B"/>
    <w:rsid w:val="00DE3401"/>
    <w:rsid w:val="00DF6363"/>
    <w:rsid w:val="00E2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8D270"/>
  <w15:chartTrackingRefBased/>
  <w15:docId w15:val="{C12EB1B0-07F0-694F-9DAA-53A72B02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129"/>
  </w:style>
  <w:style w:type="paragraph" w:styleId="Footer">
    <w:name w:val="footer"/>
    <w:basedOn w:val="Normal"/>
    <w:link w:val="FooterChar"/>
    <w:uiPriority w:val="99"/>
    <w:unhideWhenUsed/>
    <w:rsid w:val="004F2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2020-03-16T12:25:00Z</dcterms:created>
  <dcterms:modified xsi:type="dcterms:W3CDTF">2020-04-11T18:31:00Z</dcterms:modified>
</cp:coreProperties>
</file>