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318D3" w14:textId="0C41A15B" w:rsidR="008C4E14" w:rsidRDefault="008C4E14" w:rsidP="008C4E14">
      <w:pPr>
        <w:jc w:val="center"/>
        <w:rPr>
          <w:sz w:val="32"/>
          <w:szCs w:val="32"/>
        </w:rPr>
      </w:pPr>
      <w:bookmarkStart w:id="0" w:name="_Hlk93421384"/>
      <w:bookmarkStart w:id="1" w:name="_GoBack"/>
      <w:bookmarkEnd w:id="1"/>
      <w:r w:rsidRPr="00942C01">
        <w:rPr>
          <w:sz w:val="32"/>
          <w:szCs w:val="32"/>
        </w:rPr>
        <w:t xml:space="preserve">NHMPA </w:t>
      </w:r>
      <w:r w:rsidR="0042797E">
        <w:rPr>
          <w:sz w:val="32"/>
          <w:szCs w:val="32"/>
        </w:rPr>
        <w:t>1</w:t>
      </w:r>
      <w:r w:rsidR="00562458">
        <w:rPr>
          <w:sz w:val="32"/>
          <w:szCs w:val="32"/>
        </w:rPr>
        <w:t>/15/2</w:t>
      </w:r>
      <w:r w:rsidR="0042797E">
        <w:rPr>
          <w:sz w:val="32"/>
          <w:szCs w:val="32"/>
        </w:rPr>
        <w:t>2</w:t>
      </w:r>
      <w:r w:rsidRPr="00942C01">
        <w:rPr>
          <w:sz w:val="32"/>
          <w:szCs w:val="32"/>
        </w:rPr>
        <w:t xml:space="preserve"> Monthly Meeting Minutes</w:t>
      </w:r>
    </w:p>
    <w:p w14:paraId="4CD7C705" w14:textId="0F4B403B" w:rsidR="0042797E" w:rsidRPr="00942C01" w:rsidRDefault="0042797E" w:rsidP="008C4E14">
      <w:pPr>
        <w:jc w:val="center"/>
        <w:rPr>
          <w:sz w:val="32"/>
          <w:szCs w:val="32"/>
        </w:rPr>
      </w:pPr>
      <w:r w:rsidRPr="0042797E">
        <w:rPr>
          <w:sz w:val="32"/>
          <w:szCs w:val="32"/>
        </w:rPr>
        <w:t>Meeting held in person at The Common Man Inn &amp; Spa</w:t>
      </w:r>
    </w:p>
    <w:bookmarkEnd w:id="0"/>
    <w:p w14:paraId="1EB3B696" w14:textId="0E288420" w:rsidR="008C4E14" w:rsidRDefault="008C4E14" w:rsidP="008C4E14"/>
    <w:p w14:paraId="4361713A" w14:textId="77777777" w:rsidR="0042797E" w:rsidRDefault="0042797E" w:rsidP="008C4E14"/>
    <w:p w14:paraId="1749A256" w14:textId="78AF1C4C" w:rsidR="00562458" w:rsidRDefault="008C4E14" w:rsidP="008C4E14">
      <w:r>
        <w:t>Members Present: Dave Kemp, Andrew Chisholm, Alisha Powell</w:t>
      </w:r>
      <w:r w:rsidR="00284D52">
        <w:t xml:space="preserve"> (via Facetime)</w:t>
      </w:r>
      <w:r>
        <w:t>, Darrell Fisk, Charles Hun</w:t>
      </w:r>
      <w:r w:rsidR="0042797E">
        <w:t>t</w:t>
      </w:r>
      <w:r w:rsidR="005C1D90">
        <w:t xml:space="preserve">. </w:t>
      </w:r>
    </w:p>
    <w:p w14:paraId="473DFFCB" w14:textId="77777777" w:rsidR="008C4E14" w:rsidRDefault="008C4E14" w:rsidP="008C4E14"/>
    <w:p w14:paraId="308AE8E3" w14:textId="6744A075" w:rsidR="008C4E14" w:rsidRDefault="008C4E14" w:rsidP="008C4E14">
      <w:r>
        <w:t xml:space="preserve">Members Absent: </w:t>
      </w:r>
      <w:r w:rsidR="00562458">
        <w:t>Chris Olsen</w:t>
      </w:r>
      <w:r w:rsidR="0042797E">
        <w:t xml:space="preserve">, Doug </w:t>
      </w:r>
      <w:proofErr w:type="spellStart"/>
      <w:r w:rsidR="0042797E">
        <w:t>Byam</w:t>
      </w:r>
      <w:proofErr w:type="spellEnd"/>
    </w:p>
    <w:p w14:paraId="5C1513A5" w14:textId="77777777" w:rsidR="008C4E14" w:rsidRDefault="008C4E14" w:rsidP="008C4E14"/>
    <w:p w14:paraId="2F9F9036" w14:textId="133496B3" w:rsidR="008C4E14" w:rsidRDefault="008C4E14" w:rsidP="008C4E14">
      <w:r>
        <w:t xml:space="preserve">Meeting called to order at </w:t>
      </w:r>
      <w:r w:rsidR="00284D52">
        <w:t>1</w:t>
      </w:r>
      <w:r w:rsidR="009C1F58">
        <w:t>:</w:t>
      </w:r>
      <w:r w:rsidR="00284D52">
        <w:t>49</w:t>
      </w:r>
      <w:r w:rsidR="0042797E">
        <w:t xml:space="preserve"> </w:t>
      </w:r>
      <w:r w:rsidR="00747379">
        <w:t>pm</w:t>
      </w:r>
      <w:r>
        <w:t xml:space="preserve"> by </w:t>
      </w:r>
      <w:r w:rsidR="00284D52">
        <w:t>Andy Chisholm.</w:t>
      </w:r>
    </w:p>
    <w:p w14:paraId="4C9389AF" w14:textId="77777777" w:rsidR="00562458" w:rsidRPr="007E2329" w:rsidRDefault="00562458" w:rsidP="00562458"/>
    <w:p w14:paraId="5315EC7E" w14:textId="77777777" w:rsidR="00562458" w:rsidRPr="00636A87" w:rsidRDefault="00562458" w:rsidP="00562458">
      <w:pPr>
        <w:pStyle w:val="ListParagraph"/>
        <w:numPr>
          <w:ilvl w:val="0"/>
          <w:numId w:val="1"/>
        </w:numPr>
        <w:rPr>
          <w:b/>
        </w:rPr>
      </w:pPr>
      <w:r w:rsidRPr="00636A87">
        <w:rPr>
          <w:b/>
        </w:rPr>
        <w:t>Approval of Prior Meeting Minutes/Upcoming Meeting Dates</w:t>
      </w:r>
    </w:p>
    <w:p w14:paraId="0B1E8986" w14:textId="01CA3057" w:rsidR="00562458" w:rsidRPr="007E2329" w:rsidRDefault="00562458" w:rsidP="00562458">
      <w:pPr>
        <w:pStyle w:val="ListParagraph"/>
        <w:numPr>
          <w:ilvl w:val="0"/>
          <w:numId w:val="2"/>
        </w:numPr>
      </w:pPr>
      <w:r w:rsidRPr="007E2329">
        <w:t>1/1</w:t>
      </w:r>
      <w:r w:rsidR="007B4B77">
        <w:t>1</w:t>
      </w:r>
      <w:r w:rsidRPr="007E2329">
        <w:t xml:space="preserve"> Monthly Meeting Minutes</w:t>
      </w:r>
      <w:r w:rsidR="009C1F58">
        <w:t xml:space="preserve">: </w:t>
      </w:r>
      <w:r w:rsidR="00284D52">
        <w:t>Not reviewed.</w:t>
      </w:r>
      <w:r w:rsidR="009C1F58">
        <w:t xml:space="preserve"> </w:t>
      </w:r>
    </w:p>
    <w:p w14:paraId="2D8E94CD" w14:textId="3F82A4CF" w:rsidR="00562458" w:rsidRPr="007E2329" w:rsidRDefault="00562458" w:rsidP="00562458">
      <w:pPr>
        <w:pStyle w:val="ListParagraph"/>
        <w:numPr>
          <w:ilvl w:val="0"/>
          <w:numId w:val="2"/>
        </w:numPr>
      </w:pPr>
      <w:r w:rsidRPr="007E2329">
        <w:t xml:space="preserve">Next Monthly meeting date: Tues </w:t>
      </w:r>
      <w:r w:rsidR="00284D52">
        <w:t>2/1</w:t>
      </w:r>
      <w:r w:rsidR="009C1F58">
        <w:t>.</w:t>
      </w:r>
    </w:p>
    <w:p w14:paraId="51EF3C03" w14:textId="77777777" w:rsidR="00562458" w:rsidRPr="007E2329" w:rsidRDefault="00562458" w:rsidP="00562458">
      <w:pPr>
        <w:pStyle w:val="ListParagraph"/>
        <w:ind w:left="1080"/>
      </w:pPr>
    </w:p>
    <w:p w14:paraId="61DE1A20" w14:textId="6549828D" w:rsidR="00562458" w:rsidRPr="00636A87" w:rsidRDefault="007B4B77" w:rsidP="00562458">
      <w:pPr>
        <w:pStyle w:val="ListParagraph"/>
        <w:numPr>
          <w:ilvl w:val="0"/>
          <w:numId w:val="1"/>
        </w:numPr>
        <w:rPr>
          <w:rFonts w:eastAsia="Times New Roman" w:cs="Times New Roman"/>
          <w:b/>
        </w:rPr>
      </w:pPr>
      <w:r>
        <w:rPr>
          <w:rFonts w:eastAsia="Times New Roman" w:cs="Arial"/>
          <w:b/>
          <w:color w:val="222222"/>
          <w:shd w:val="clear" w:color="auto" w:fill="FFFFFF"/>
        </w:rPr>
        <w:t>Board seats</w:t>
      </w:r>
      <w:r w:rsidR="005E394D">
        <w:rPr>
          <w:rFonts w:eastAsia="Times New Roman" w:cs="Arial"/>
          <w:b/>
          <w:color w:val="222222"/>
          <w:shd w:val="clear" w:color="auto" w:fill="FFFFFF"/>
        </w:rPr>
        <w:t>/Standing committees</w:t>
      </w:r>
    </w:p>
    <w:p w14:paraId="6B46A499" w14:textId="181186F5" w:rsidR="00FA5357" w:rsidRPr="00FA5357" w:rsidRDefault="00FA5357" w:rsidP="00FA5357">
      <w:pPr>
        <w:pStyle w:val="ListParagraph"/>
        <w:rPr>
          <w:rFonts w:eastAsia="Times New Roman" w:cs="Times New Roman"/>
        </w:rPr>
      </w:pPr>
      <w:r>
        <w:rPr>
          <w:rFonts w:eastAsia="Times New Roman" w:cs="Times New Roman"/>
        </w:rPr>
        <w:t>MAC said they are willing to take on the bookkeeping and accounts payable and receivable responsibilities, but they still n</w:t>
      </w:r>
      <w:r w:rsidRPr="00FA5357">
        <w:rPr>
          <w:rFonts w:eastAsia="Times New Roman" w:cs="Times New Roman"/>
        </w:rPr>
        <w:t xml:space="preserve">eed someone to take on </w:t>
      </w:r>
      <w:r w:rsidR="007932A2">
        <w:rPr>
          <w:rFonts w:eastAsia="Times New Roman" w:cs="Times New Roman"/>
        </w:rPr>
        <w:t xml:space="preserve">actual </w:t>
      </w:r>
      <w:r w:rsidRPr="00FA5357">
        <w:rPr>
          <w:rFonts w:eastAsia="Times New Roman" w:cs="Times New Roman"/>
        </w:rPr>
        <w:t xml:space="preserve">Treasurer responsibilities </w:t>
      </w:r>
      <w:r>
        <w:rPr>
          <w:rFonts w:eastAsia="Times New Roman" w:cs="Times New Roman"/>
        </w:rPr>
        <w:t>–</w:t>
      </w:r>
      <w:r w:rsidRPr="00FA5357">
        <w:rPr>
          <w:rFonts w:eastAsia="Times New Roman" w:cs="Times New Roman"/>
        </w:rPr>
        <w:t xml:space="preserve"> someone</w:t>
      </w:r>
      <w:r>
        <w:rPr>
          <w:rFonts w:eastAsia="Times New Roman" w:cs="Times New Roman"/>
        </w:rPr>
        <w:t xml:space="preserve"> </w:t>
      </w:r>
      <w:r w:rsidRPr="00FA5357">
        <w:rPr>
          <w:rFonts w:eastAsia="Times New Roman" w:cs="Times New Roman"/>
        </w:rPr>
        <w:t xml:space="preserve">to give MAC the ok to generate checks (Loud Canvas, MAC, Bacon Jug) etc. </w:t>
      </w:r>
      <w:r>
        <w:rPr>
          <w:rFonts w:eastAsia="Times New Roman" w:cs="Times New Roman"/>
        </w:rPr>
        <w:t xml:space="preserve">Dave showed the template email that he has been sending to Sue to approve expenses; Andy said we could keep doing what has been done up to this point. </w:t>
      </w:r>
    </w:p>
    <w:p w14:paraId="102564CA" w14:textId="77777777" w:rsidR="00FA5357" w:rsidRPr="00FA5357" w:rsidRDefault="00FA5357" w:rsidP="00FA5357">
      <w:pPr>
        <w:pStyle w:val="ListParagraph"/>
        <w:rPr>
          <w:rFonts w:eastAsia="Times New Roman" w:cs="Times New Roman"/>
        </w:rPr>
      </w:pPr>
    </w:p>
    <w:p w14:paraId="0D00BEE6" w14:textId="3CE99629" w:rsidR="007932A2" w:rsidRDefault="00FA5357" w:rsidP="00FA5357">
      <w:pPr>
        <w:pStyle w:val="ListParagraph"/>
        <w:rPr>
          <w:rFonts w:eastAsia="Times New Roman" w:cs="Times New Roman"/>
        </w:rPr>
      </w:pPr>
      <w:r>
        <w:rPr>
          <w:rFonts w:eastAsia="Times New Roman" w:cs="Times New Roman"/>
        </w:rPr>
        <w:t>There are s</w:t>
      </w:r>
      <w:r w:rsidRPr="00FA5357">
        <w:rPr>
          <w:rFonts w:eastAsia="Times New Roman" w:cs="Times New Roman"/>
        </w:rPr>
        <w:t xml:space="preserve">till </w:t>
      </w:r>
      <w:r>
        <w:rPr>
          <w:rFonts w:eastAsia="Times New Roman" w:cs="Times New Roman"/>
        </w:rPr>
        <w:t>three</w:t>
      </w:r>
      <w:r w:rsidRPr="00FA5357">
        <w:rPr>
          <w:rFonts w:eastAsia="Times New Roman" w:cs="Times New Roman"/>
        </w:rPr>
        <w:t xml:space="preserve"> vacant Board positions</w:t>
      </w:r>
      <w:r>
        <w:rPr>
          <w:rFonts w:eastAsia="Times New Roman" w:cs="Times New Roman"/>
        </w:rPr>
        <w:t xml:space="preserve">: Dave thinks Bud could be talked into returning to the Board now that the health issues plaguing him and his wife </w:t>
      </w:r>
      <w:r w:rsidR="007932A2">
        <w:rPr>
          <w:rFonts w:eastAsia="Times New Roman" w:cs="Times New Roman"/>
        </w:rPr>
        <w:t>are reduced. I</w:t>
      </w:r>
      <w:r w:rsidRPr="00FA5357">
        <w:rPr>
          <w:rFonts w:eastAsia="Times New Roman" w:cs="Times New Roman"/>
        </w:rPr>
        <w:t>f Bud comes back</w:t>
      </w:r>
      <w:r w:rsidR="007932A2">
        <w:rPr>
          <w:rFonts w:eastAsia="Times New Roman" w:cs="Times New Roman"/>
        </w:rPr>
        <w:t>, then we ne</w:t>
      </w:r>
      <w:r w:rsidR="007932A2" w:rsidRPr="00FA5357">
        <w:rPr>
          <w:rFonts w:eastAsia="Times New Roman" w:cs="Times New Roman"/>
        </w:rPr>
        <w:t>ed to replace Sue and Andrew</w:t>
      </w:r>
      <w:r w:rsidRPr="00FA5357">
        <w:rPr>
          <w:rFonts w:eastAsia="Times New Roman" w:cs="Times New Roman"/>
        </w:rPr>
        <w:t xml:space="preserve">. </w:t>
      </w:r>
      <w:r w:rsidR="007932A2" w:rsidRPr="00FA5357">
        <w:rPr>
          <w:rFonts w:eastAsia="Times New Roman" w:cs="Times New Roman"/>
        </w:rPr>
        <w:t xml:space="preserve">Andy will talk with Bud about returning to the Board. </w:t>
      </w:r>
      <w:r w:rsidR="007932A2">
        <w:rPr>
          <w:rFonts w:eastAsia="Times New Roman" w:cs="Times New Roman"/>
        </w:rPr>
        <w:t>The Board also p</w:t>
      </w:r>
      <w:r w:rsidRPr="00FA5357">
        <w:rPr>
          <w:rFonts w:eastAsia="Times New Roman" w:cs="Times New Roman"/>
        </w:rPr>
        <w:t>icked up Alisha’s brother, Nate</w:t>
      </w:r>
      <w:r w:rsidR="007932A2">
        <w:rPr>
          <w:rFonts w:eastAsia="Times New Roman" w:cs="Times New Roman"/>
        </w:rPr>
        <w:t>, so that would leave just one more vacancy</w:t>
      </w:r>
      <w:r w:rsidRPr="00FA5357">
        <w:rPr>
          <w:rFonts w:eastAsia="Times New Roman" w:cs="Times New Roman"/>
        </w:rPr>
        <w:t xml:space="preserve">. </w:t>
      </w:r>
    </w:p>
    <w:p w14:paraId="7E0C417B" w14:textId="77777777" w:rsidR="007932A2" w:rsidRDefault="007932A2" w:rsidP="00FA5357">
      <w:pPr>
        <w:pStyle w:val="ListParagraph"/>
        <w:rPr>
          <w:rFonts w:eastAsia="Times New Roman" w:cs="Times New Roman"/>
        </w:rPr>
      </w:pPr>
    </w:p>
    <w:p w14:paraId="164451AB" w14:textId="77777777" w:rsidR="008D6662" w:rsidRDefault="00FA5357" w:rsidP="00FA5357">
      <w:pPr>
        <w:pStyle w:val="ListParagraph"/>
        <w:rPr>
          <w:rFonts w:eastAsia="Times New Roman" w:cs="Times New Roman"/>
        </w:rPr>
      </w:pPr>
      <w:r w:rsidRPr="00FA5357">
        <w:rPr>
          <w:rFonts w:eastAsia="Times New Roman" w:cs="Times New Roman"/>
        </w:rPr>
        <w:t xml:space="preserve">Alisha and Andy </w:t>
      </w:r>
      <w:r w:rsidR="007932A2">
        <w:rPr>
          <w:rFonts w:eastAsia="Times New Roman" w:cs="Times New Roman"/>
        </w:rPr>
        <w:t>have</w:t>
      </w:r>
      <w:r w:rsidRPr="00FA5357">
        <w:rPr>
          <w:rFonts w:eastAsia="Times New Roman" w:cs="Times New Roman"/>
        </w:rPr>
        <w:t xml:space="preserve"> 2 </w:t>
      </w:r>
      <w:r w:rsidR="007932A2">
        <w:rPr>
          <w:rFonts w:eastAsia="Times New Roman" w:cs="Times New Roman"/>
        </w:rPr>
        <w:t xml:space="preserve">more </w:t>
      </w:r>
      <w:r w:rsidRPr="00FA5357">
        <w:rPr>
          <w:rFonts w:eastAsia="Times New Roman" w:cs="Times New Roman"/>
        </w:rPr>
        <w:t xml:space="preserve">years </w:t>
      </w:r>
      <w:r w:rsidR="007932A2">
        <w:rPr>
          <w:rFonts w:eastAsia="Times New Roman" w:cs="Times New Roman"/>
        </w:rPr>
        <w:t>to their terms (</w:t>
      </w:r>
      <w:r w:rsidRPr="00FA5357">
        <w:rPr>
          <w:rFonts w:eastAsia="Times New Roman" w:cs="Times New Roman"/>
        </w:rPr>
        <w:t xml:space="preserve">thru </w:t>
      </w:r>
      <w:r w:rsidR="007932A2">
        <w:rPr>
          <w:rFonts w:eastAsia="Times New Roman" w:cs="Times New Roman"/>
        </w:rPr>
        <w:t>20</w:t>
      </w:r>
      <w:r w:rsidRPr="00FA5357">
        <w:rPr>
          <w:rFonts w:eastAsia="Times New Roman" w:cs="Times New Roman"/>
        </w:rPr>
        <w:t>24</w:t>
      </w:r>
      <w:r w:rsidR="007932A2">
        <w:rPr>
          <w:rFonts w:eastAsia="Times New Roman" w:cs="Times New Roman"/>
        </w:rPr>
        <w:t>)</w:t>
      </w:r>
      <w:r w:rsidRPr="00FA5357">
        <w:rPr>
          <w:rFonts w:eastAsia="Times New Roman" w:cs="Times New Roman"/>
        </w:rPr>
        <w:t>, Darrell</w:t>
      </w:r>
      <w:r w:rsidR="007932A2">
        <w:rPr>
          <w:rFonts w:eastAsia="Times New Roman" w:cs="Times New Roman"/>
        </w:rPr>
        <w:t xml:space="preserve">’s term goes </w:t>
      </w:r>
      <w:r w:rsidRPr="00FA5357">
        <w:rPr>
          <w:rFonts w:eastAsia="Times New Roman" w:cs="Times New Roman"/>
        </w:rPr>
        <w:t>through 2023</w:t>
      </w:r>
      <w:r w:rsidR="007932A2">
        <w:rPr>
          <w:rFonts w:eastAsia="Times New Roman" w:cs="Times New Roman"/>
        </w:rPr>
        <w:t xml:space="preserve">. For </w:t>
      </w:r>
      <w:r w:rsidRPr="00FA5357">
        <w:rPr>
          <w:rFonts w:eastAsia="Times New Roman" w:cs="Times New Roman"/>
        </w:rPr>
        <w:t>Doug, Charles</w:t>
      </w:r>
      <w:r w:rsidR="007932A2">
        <w:rPr>
          <w:rFonts w:eastAsia="Times New Roman" w:cs="Times New Roman"/>
        </w:rPr>
        <w:t>,</w:t>
      </w:r>
      <w:r w:rsidRPr="00FA5357">
        <w:rPr>
          <w:rFonts w:eastAsia="Times New Roman" w:cs="Times New Roman"/>
        </w:rPr>
        <w:t xml:space="preserve"> and Chris</w:t>
      </w:r>
      <w:r w:rsidR="007932A2">
        <w:rPr>
          <w:rFonts w:eastAsia="Times New Roman" w:cs="Times New Roman"/>
        </w:rPr>
        <w:t xml:space="preserve">, two of them </w:t>
      </w:r>
      <w:r w:rsidRPr="00FA5357">
        <w:rPr>
          <w:rFonts w:eastAsia="Times New Roman" w:cs="Times New Roman"/>
        </w:rPr>
        <w:t>get 2-year</w:t>
      </w:r>
      <w:r w:rsidR="007932A2">
        <w:rPr>
          <w:rFonts w:eastAsia="Times New Roman" w:cs="Times New Roman"/>
        </w:rPr>
        <w:t xml:space="preserve"> term</w:t>
      </w:r>
      <w:r w:rsidRPr="00FA5357">
        <w:rPr>
          <w:rFonts w:eastAsia="Times New Roman" w:cs="Times New Roman"/>
        </w:rPr>
        <w:t xml:space="preserve">s </w:t>
      </w:r>
      <w:r w:rsidR="007932A2">
        <w:rPr>
          <w:rFonts w:eastAsia="Times New Roman" w:cs="Times New Roman"/>
        </w:rPr>
        <w:t xml:space="preserve">and the other gets a </w:t>
      </w:r>
      <w:r w:rsidRPr="00FA5357">
        <w:rPr>
          <w:rFonts w:eastAsia="Times New Roman" w:cs="Times New Roman"/>
        </w:rPr>
        <w:t>1-year</w:t>
      </w:r>
      <w:r w:rsidR="007932A2">
        <w:rPr>
          <w:rFonts w:eastAsia="Times New Roman" w:cs="Times New Roman"/>
        </w:rPr>
        <w:t xml:space="preserve"> term. C</w:t>
      </w:r>
      <w:r w:rsidRPr="00FA5357">
        <w:rPr>
          <w:rFonts w:eastAsia="Times New Roman" w:cs="Times New Roman"/>
        </w:rPr>
        <w:t xml:space="preserve">harles will take </w:t>
      </w:r>
      <w:r w:rsidR="007932A2">
        <w:rPr>
          <w:rFonts w:eastAsia="Times New Roman" w:cs="Times New Roman"/>
        </w:rPr>
        <w:t xml:space="preserve">the </w:t>
      </w:r>
      <w:r w:rsidRPr="00FA5357">
        <w:rPr>
          <w:rFonts w:eastAsia="Times New Roman" w:cs="Times New Roman"/>
        </w:rPr>
        <w:t xml:space="preserve">1-year </w:t>
      </w:r>
      <w:r w:rsidR="007932A2">
        <w:rPr>
          <w:rFonts w:eastAsia="Times New Roman" w:cs="Times New Roman"/>
        </w:rPr>
        <w:t xml:space="preserve">term so </w:t>
      </w:r>
      <w:r w:rsidR="008D6662">
        <w:rPr>
          <w:rFonts w:eastAsia="Times New Roman" w:cs="Times New Roman"/>
        </w:rPr>
        <w:t xml:space="preserve">he stays on the Board </w:t>
      </w:r>
      <w:r w:rsidRPr="00FA5357">
        <w:rPr>
          <w:rFonts w:eastAsia="Times New Roman" w:cs="Times New Roman"/>
        </w:rPr>
        <w:t>thr</w:t>
      </w:r>
      <w:r w:rsidR="008D6662">
        <w:rPr>
          <w:rFonts w:eastAsia="Times New Roman" w:cs="Times New Roman"/>
        </w:rPr>
        <w:t>o</w:t>
      </w:r>
      <w:r w:rsidRPr="00FA5357">
        <w:rPr>
          <w:rFonts w:eastAsia="Times New Roman" w:cs="Times New Roman"/>
        </w:rPr>
        <w:t>u</w:t>
      </w:r>
      <w:r w:rsidR="008D6662">
        <w:rPr>
          <w:rFonts w:eastAsia="Times New Roman" w:cs="Times New Roman"/>
        </w:rPr>
        <w:t>gh 20</w:t>
      </w:r>
      <w:r w:rsidRPr="00FA5357">
        <w:rPr>
          <w:rFonts w:eastAsia="Times New Roman" w:cs="Times New Roman"/>
        </w:rPr>
        <w:t xml:space="preserve">23, </w:t>
      </w:r>
      <w:r w:rsidR="008D6662">
        <w:rPr>
          <w:rFonts w:eastAsia="Times New Roman" w:cs="Times New Roman"/>
        </w:rPr>
        <w:t xml:space="preserve">and </w:t>
      </w:r>
      <w:r w:rsidRPr="00FA5357">
        <w:rPr>
          <w:rFonts w:eastAsia="Times New Roman" w:cs="Times New Roman"/>
        </w:rPr>
        <w:t>Doug and Chris get 2-year</w:t>
      </w:r>
      <w:r w:rsidR="008D6662">
        <w:rPr>
          <w:rFonts w:eastAsia="Times New Roman" w:cs="Times New Roman"/>
        </w:rPr>
        <w:t xml:space="preserve"> term</w:t>
      </w:r>
      <w:r w:rsidRPr="00FA5357">
        <w:rPr>
          <w:rFonts w:eastAsia="Times New Roman" w:cs="Times New Roman"/>
        </w:rPr>
        <w:t>s</w:t>
      </w:r>
      <w:r w:rsidR="008D6662">
        <w:rPr>
          <w:rFonts w:eastAsia="Times New Roman" w:cs="Times New Roman"/>
        </w:rPr>
        <w:t>, running</w:t>
      </w:r>
      <w:r w:rsidRPr="00FA5357">
        <w:rPr>
          <w:rFonts w:eastAsia="Times New Roman" w:cs="Times New Roman"/>
        </w:rPr>
        <w:t xml:space="preserve"> thr</w:t>
      </w:r>
      <w:r w:rsidR="008D6662">
        <w:rPr>
          <w:rFonts w:eastAsia="Times New Roman" w:cs="Times New Roman"/>
        </w:rPr>
        <w:t>o</w:t>
      </w:r>
      <w:r w:rsidRPr="00FA5357">
        <w:rPr>
          <w:rFonts w:eastAsia="Times New Roman" w:cs="Times New Roman"/>
        </w:rPr>
        <w:t>u</w:t>
      </w:r>
      <w:r w:rsidR="008D6662">
        <w:rPr>
          <w:rFonts w:eastAsia="Times New Roman" w:cs="Times New Roman"/>
        </w:rPr>
        <w:t>gh</w:t>
      </w:r>
      <w:r w:rsidRPr="00FA5357">
        <w:rPr>
          <w:rFonts w:eastAsia="Times New Roman" w:cs="Times New Roman"/>
        </w:rPr>
        <w:t xml:space="preserve"> </w:t>
      </w:r>
      <w:r w:rsidR="008D6662">
        <w:rPr>
          <w:rFonts w:eastAsia="Times New Roman" w:cs="Times New Roman"/>
        </w:rPr>
        <w:t>20</w:t>
      </w:r>
      <w:r w:rsidRPr="00FA5357">
        <w:rPr>
          <w:rFonts w:eastAsia="Times New Roman" w:cs="Times New Roman"/>
        </w:rPr>
        <w:t xml:space="preserve">24. </w:t>
      </w:r>
    </w:p>
    <w:p w14:paraId="06E5F050" w14:textId="77777777" w:rsidR="008D6662" w:rsidRDefault="008D6662" w:rsidP="00FA5357">
      <w:pPr>
        <w:pStyle w:val="ListParagraph"/>
        <w:rPr>
          <w:rFonts w:eastAsia="Times New Roman" w:cs="Times New Roman"/>
        </w:rPr>
      </w:pPr>
    </w:p>
    <w:p w14:paraId="05985FBF" w14:textId="1E6DBB77" w:rsidR="00FA5357" w:rsidRPr="00FA5357" w:rsidRDefault="00FA5357" w:rsidP="00FA5357">
      <w:pPr>
        <w:pStyle w:val="ListParagraph"/>
        <w:rPr>
          <w:rFonts w:eastAsia="Times New Roman" w:cs="Times New Roman"/>
        </w:rPr>
      </w:pPr>
      <w:r w:rsidRPr="00FA5357">
        <w:rPr>
          <w:rFonts w:eastAsia="Times New Roman" w:cs="Times New Roman"/>
        </w:rPr>
        <w:t>Darrell nominate</w:t>
      </w:r>
      <w:r w:rsidR="008D6662">
        <w:rPr>
          <w:rFonts w:eastAsia="Times New Roman" w:cs="Times New Roman"/>
        </w:rPr>
        <w:t>d</w:t>
      </w:r>
      <w:r w:rsidRPr="00FA5357">
        <w:rPr>
          <w:rFonts w:eastAsia="Times New Roman" w:cs="Times New Roman"/>
        </w:rPr>
        <w:t xml:space="preserve"> Andy to be </w:t>
      </w:r>
      <w:r w:rsidR="008D6662">
        <w:rPr>
          <w:rFonts w:eastAsia="Times New Roman" w:cs="Times New Roman"/>
        </w:rPr>
        <w:t>P</w:t>
      </w:r>
      <w:r w:rsidRPr="00FA5357">
        <w:rPr>
          <w:rFonts w:eastAsia="Times New Roman" w:cs="Times New Roman"/>
        </w:rPr>
        <w:t>resident</w:t>
      </w:r>
      <w:r w:rsidR="008D6662">
        <w:rPr>
          <w:rFonts w:eastAsia="Times New Roman" w:cs="Times New Roman"/>
        </w:rPr>
        <w:t xml:space="preserve"> with a</w:t>
      </w:r>
      <w:r w:rsidRPr="00FA5357">
        <w:rPr>
          <w:rFonts w:eastAsia="Times New Roman" w:cs="Times New Roman"/>
        </w:rPr>
        <w:t xml:space="preserve"> second by Dave </w:t>
      </w:r>
      <w:r w:rsidR="008D6662">
        <w:rPr>
          <w:rFonts w:eastAsia="Times New Roman" w:cs="Times New Roman"/>
        </w:rPr>
        <w:t>–</w:t>
      </w:r>
      <w:r w:rsidRPr="00FA5357">
        <w:rPr>
          <w:rFonts w:eastAsia="Times New Roman" w:cs="Times New Roman"/>
        </w:rPr>
        <w:t xml:space="preserve"> </w:t>
      </w:r>
      <w:r w:rsidR="008D6662">
        <w:rPr>
          <w:rFonts w:eastAsia="Times New Roman" w:cs="Times New Roman"/>
        </w:rPr>
        <w:t xml:space="preserve">motion passed. </w:t>
      </w:r>
      <w:r w:rsidR="002E69B8">
        <w:rPr>
          <w:rFonts w:eastAsia="Times New Roman" w:cs="Times New Roman"/>
        </w:rPr>
        <w:t xml:space="preserve">Alisha will remain as Secretary since her term just started in May 2021. </w:t>
      </w:r>
      <w:r w:rsidR="008D6662">
        <w:rPr>
          <w:rFonts w:eastAsia="Times New Roman" w:cs="Times New Roman"/>
        </w:rPr>
        <w:t>The Board w</w:t>
      </w:r>
      <w:r w:rsidRPr="00FA5357">
        <w:rPr>
          <w:rFonts w:eastAsia="Times New Roman" w:cs="Times New Roman"/>
        </w:rPr>
        <w:t xml:space="preserve">ill table </w:t>
      </w:r>
      <w:r w:rsidR="008D6662">
        <w:rPr>
          <w:rFonts w:eastAsia="Times New Roman" w:cs="Times New Roman"/>
        </w:rPr>
        <w:t xml:space="preserve">elections of </w:t>
      </w:r>
      <w:r w:rsidRPr="00FA5357">
        <w:rPr>
          <w:rFonts w:eastAsia="Times New Roman" w:cs="Times New Roman"/>
        </w:rPr>
        <w:t xml:space="preserve">VP and Treasurer until </w:t>
      </w:r>
      <w:r w:rsidR="008D6662">
        <w:rPr>
          <w:rFonts w:eastAsia="Times New Roman" w:cs="Times New Roman"/>
        </w:rPr>
        <w:t xml:space="preserve">the meeting on </w:t>
      </w:r>
      <w:r w:rsidRPr="00FA5357">
        <w:rPr>
          <w:rFonts w:eastAsia="Times New Roman" w:cs="Times New Roman"/>
        </w:rPr>
        <w:t>Feb</w:t>
      </w:r>
      <w:r w:rsidR="008D6662">
        <w:rPr>
          <w:rFonts w:eastAsia="Times New Roman" w:cs="Times New Roman"/>
        </w:rPr>
        <w:t>ruary</w:t>
      </w:r>
      <w:r w:rsidRPr="00FA5357">
        <w:rPr>
          <w:rFonts w:eastAsia="Times New Roman" w:cs="Times New Roman"/>
        </w:rPr>
        <w:t xml:space="preserve"> 1.</w:t>
      </w:r>
    </w:p>
    <w:p w14:paraId="419DC501" w14:textId="77777777" w:rsidR="00FA5357" w:rsidRPr="00FA5357" w:rsidRDefault="00FA5357" w:rsidP="00FA5357">
      <w:pPr>
        <w:pStyle w:val="ListParagraph"/>
        <w:rPr>
          <w:rFonts w:eastAsia="Times New Roman" w:cs="Times New Roman"/>
        </w:rPr>
      </w:pPr>
    </w:p>
    <w:p w14:paraId="3481A0EE" w14:textId="50223CC7" w:rsidR="004F4F02" w:rsidRDefault="00FA5357" w:rsidP="00FA5357">
      <w:pPr>
        <w:pStyle w:val="ListParagraph"/>
        <w:rPr>
          <w:rFonts w:eastAsia="Times New Roman" w:cs="Times New Roman"/>
        </w:rPr>
      </w:pPr>
      <w:r w:rsidRPr="00FA5357">
        <w:rPr>
          <w:rFonts w:eastAsia="Times New Roman" w:cs="Times New Roman"/>
        </w:rPr>
        <w:t xml:space="preserve">Dave will continue as IMSI rep </w:t>
      </w:r>
      <w:r w:rsidR="008D6662">
        <w:rPr>
          <w:rFonts w:eastAsia="Times New Roman" w:cs="Times New Roman"/>
        </w:rPr>
        <w:t>–</w:t>
      </w:r>
      <w:r w:rsidRPr="00FA5357">
        <w:rPr>
          <w:rFonts w:eastAsia="Times New Roman" w:cs="Times New Roman"/>
        </w:rPr>
        <w:t xml:space="preserve"> </w:t>
      </w:r>
      <w:r w:rsidR="008D6662">
        <w:rPr>
          <w:rFonts w:eastAsia="Times New Roman" w:cs="Times New Roman"/>
        </w:rPr>
        <w:t xml:space="preserve">he </w:t>
      </w:r>
      <w:r w:rsidRPr="00FA5357">
        <w:rPr>
          <w:rFonts w:eastAsia="Times New Roman" w:cs="Times New Roman"/>
        </w:rPr>
        <w:t xml:space="preserve">will give </w:t>
      </w:r>
      <w:r w:rsidR="008D6662">
        <w:rPr>
          <w:rFonts w:eastAsia="Times New Roman" w:cs="Times New Roman"/>
        </w:rPr>
        <w:t xml:space="preserve">the </w:t>
      </w:r>
      <w:r w:rsidRPr="00FA5357">
        <w:rPr>
          <w:rFonts w:eastAsia="Times New Roman" w:cs="Times New Roman"/>
        </w:rPr>
        <w:t xml:space="preserve">report at </w:t>
      </w:r>
      <w:r w:rsidR="008D6662">
        <w:rPr>
          <w:rFonts w:eastAsia="Times New Roman" w:cs="Times New Roman"/>
        </w:rPr>
        <w:t xml:space="preserve">the </w:t>
      </w:r>
      <w:r w:rsidRPr="00FA5357">
        <w:rPr>
          <w:rFonts w:eastAsia="Times New Roman" w:cs="Times New Roman"/>
        </w:rPr>
        <w:t xml:space="preserve">Annual meeting. </w:t>
      </w:r>
      <w:r w:rsidR="00A13F87">
        <w:rPr>
          <w:rFonts w:eastAsia="Times New Roman" w:cs="Times New Roman"/>
        </w:rPr>
        <w:t xml:space="preserve"> </w:t>
      </w:r>
    </w:p>
    <w:p w14:paraId="4C828B2A" w14:textId="4721A12D" w:rsidR="005E394D" w:rsidRDefault="005E394D" w:rsidP="00FA5357">
      <w:pPr>
        <w:pStyle w:val="ListParagraph"/>
        <w:rPr>
          <w:rFonts w:eastAsia="Times New Roman" w:cs="Times New Roman"/>
        </w:rPr>
      </w:pPr>
    </w:p>
    <w:p w14:paraId="06743A90" w14:textId="07BBF59A" w:rsidR="005E394D" w:rsidRPr="00DB484E" w:rsidRDefault="002E69B8" w:rsidP="005E394D">
      <w:pPr>
        <w:pStyle w:val="ListParagraph"/>
        <w:rPr>
          <w:rFonts w:eastAsia="Times New Roman" w:cs="Times New Roman"/>
        </w:rPr>
      </w:pPr>
      <w:r w:rsidRPr="00DB484E">
        <w:rPr>
          <w:rFonts w:eastAsia="Times New Roman" w:cs="Times New Roman"/>
        </w:rPr>
        <w:t>Standing c</w:t>
      </w:r>
      <w:r w:rsidR="005E394D" w:rsidRPr="00DB484E">
        <w:rPr>
          <w:rFonts w:eastAsia="Times New Roman" w:cs="Times New Roman"/>
        </w:rPr>
        <w:t>ommittees</w:t>
      </w:r>
      <w:r w:rsidRPr="00DB484E">
        <w:rPr>
          <w:rFonts w:eastAsia="Times New Roman" w:cs="Times New Roman"/>
        </w:rPr>
        <w:t xml:space="preserve"> are required to have a Board member on each</w:t>
      </w:r>
      <w:r w:rsidR="005E394D" w:rsidRPr="00DB484E">
        <w:rPr>
          <w:rFonts w:eastAsia="Times New Roman" w:cs="Times New Roman"/>
        </w:rPr>
        <w:t>:</w:t>
      </w:r>
    </w:p>
    <w:p w14:paraId="33F75F09" w14:textId="28391A67" w:rsidR="005E394D" w:rsidRPr="00DB484E" w:rsidRDefault="005E394D" w:rsidP="002E69B8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 w:rsidRPr="00DB484E">
        <w:rPr>
          <w:rFonts w:eastAsia="Times New Roman" w:cs="Times New Roman"/>
        </w:rPr>
        <w:t xml:space="preserve">Budget, Finance and Audit </w:t>
      </w:r>
      <w:r w:rsidR="002E69B8" w:rsidRPr="00DB484E">
        <w:rPr>
          <w:rFonts w:eastAsia="Times New Roman" w:cs="Times New Roman"/>
        </w:rPr>
        <w:t>–</w:t>
      </w:r>
      <w:r w:rsidRPr="00DB484E">
        <w:rPr>
          <w:rFonts w:eastAsia="Times New Roman" w:cs="Times New Roman"/>
        </w:rPr>
        <w:t xml:space="preserve"> Andy</w:t>
      </w:r>
      <w:r w:rsidR="002E69B8" w:rsidRPr="00DB484E">
        <w:rPr>
          <w:rFonts w:eastAsia="Times New Roman" w:cs="Times New Roman"/>
        </w:rPr>
        <w:t xml:space="preserve"> </w:t>
      </w:r>
      <w:r w:rsidRPr="00DB484E">
        <w:rPr>
          <w:rFonts w:eastAsia="Times New Roman" w:cs="Times New Roman"/>
        </w:rPr>
        <w:t>and Stephanie</w:t>
      </w:r>
    </w:p>
    <w:p w14:paraId="3405A301" w14:textId="4D55B15E" w:rsidR="005E394D" w:rsidRPr="00DB484E" w:rsidRDefault="005E394D" w:rsidP="002E69B8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 w:rsidRPr="00DB484E">
        <w:rPr>
          <w:rFonts w:eastAsia="Times New Roman" w:cs="Times New Roman"/>
        </w:rPr>
        <w:t xml:space="preserve">Container </w:t>
      </w:r>
      <w:r w:rsidR="002E69B8" w:rsidRPr="00DB484E">
        <w:rPr>
          <w:rFonts w:eastAsia="Times New Roman" w:cs="Times New Roman"/>
        </w:rPr>
        <w:t>–</w:t>
      </w:r>
      <w:r w:rsidRPr="00DB484E">
        <w:rPr>
          <w:rFonts w:eastAsia="Times New Roman" w:cs="Times New Roman"/>
        </w:rPr>
        <w:t xml:space="preserve"> Darrell</w:t>
      </w:r>
      <w:r w:rsidR="002E69B8" w:rsidRPr="00DB484E">
        <w:rPr>
          <w:rFonts w:eastAsia="Times New Roman" w:cs="Times New Roman"/>
        </w:rPr>
        <w:t xml:space="preserve"> (</w:t>
      </w:r>
      <w:r w:rsidRPr="00DB484E">
        <w:rPr>
          <w:rFonts w:eastAsia="Times New Roman" w:cs="Times New Roman"/>
        </w:rPr>
        <w:t>will rejoin</w:t>
      </w:r>
      <w:r w:rsidR="002E69B8" w:rsidRPr="00DB484E">
        <w:rPr>
          <w:rFonts w:eastAsia="Times New Roman" w:cs="Times New Roman"/>
        </w:rPr>
        <w:t>)</w:t>
      </w:r>
    </w:p>
    <w:p w14:paraId="574B22D2" w14:textId="6B8237BD" w:rsidR="005E394D" w:rsidRPr="00DB484E" w:rsidRDefault="005E394D" w:rsidP="002E69B8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 w:rsidRPr="00DB484E">
        <w:rPr>
          <w:rFonts w:eastAsia="Times New Roman" w:cs="Times New Roman"/>
        </w:rPr>
        <w:t xml:space="preserve">Education &amp; Mentoring </w:t>
      </w:r>
      <w:r w:rsidR="002E69B8" w:rsidRPr="00DB484E">
        <w:rPr>
          <w:rFonts w:eastAsia="Times New Roman" w:cs="Times New Roman"/>
        </w:rPr>
        <w:t>–</w:t>
      </w:r>
      <w:r w:rsidRPr="00DB484E">
        <w:rPr>
          <w:rFonts w:eastAsia="Times New Roman" w:cs="Times New Roman"/>
        </w:rPr>
        <w:t xml:space="preserve"> Andy</w:t>
      </w:r>
      <w:r w:rsidR="002E69B8" w:rsidRPr="00DB484E">
        <w:rPr>
          <w:rFonts w:eastAsia="Times New Roman" w:cs="Times New Roman"/>
        </w:rPr>
        <w:t xml:space="preserve"> </w:t>
      </w:r>
      <w:r w:rsidRPr="00DB484E">
        <w:rPr>
          <w:rFonts w:eastAsia="Times New Roman" w:cs="Times New Roman"/>
        </w:rPr>
        <w:t>and Alisha</w:t>
      </w:r>
    </w:p>
    <w:p w14:paraId="7883BABC" w14:textId="7DA150A2" w:rsidR="005E394D" w:rsidRPr="00DB484E" w:rsidRDefault="005E394D" w:rsidP="002E69B8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 w:rsidRPr="00DB484E">
        <w:rPr>
          <w:rFonts w:eastAsia="Times New Roman" w:cs="Times New Roman"/>
        </w:rPr>
        <w:t xml:space="preserve">Promotion </w:t>
      </w:r>
      <w:r w:rsidR="002E69B8" w:rsidRPr="00DB484E">
        <w:rPr>
          <w:rFonts w:eastAsia="Times New Roman" w:cs="Times New Roman"/>
        </w:rPr>
        <w:t>–</w:t>
      </w:r>
      <w:r w:rsidRPr="00DB484E">
        <w:rPr>
          <w:rFonts w:eastAsia="Times New Roman" w:cs="Times New Roman"/>
        </w:rPr>
        <w:t xml:space="preserve"> Andy</w:t>
      </w:r>
      <w:r w:rsidR="002E69B8" w:rsidRPr="00DB484E">
        <w:rPr>
          <w:rFonts w:eastAsia="Times New Roman" w:cs="Times New Roman"/>
        </w:rPr>
        <w:t>,</w:t>
      </w:r>
      <w:r w:rsidRPr="00DB484E">
        <w:rPr>
          <w:rFonts w:eastAsia="Times New Roman" w:cs="Times New Roman"/>
        </w:rPr>
        <w:t xml:space="preserve"> </w:t>
      </w:r>
      <w:r w:rsidR="002E69B8" w:rsidRPr="00DB484E">
        <w:rPr>
          <w:rFonts w:eastAsia="Times New Roman" w:cs="Times New Roman"/>
        </w:rPr>
        <w:t>A</w:t>
      </w:r>
      <w:r w:rsidRPr="00DB484E">
        <w:rPr>
          <w:rFonts w:eastAsia="Times New Roman" w:cs="Times New Roman"/>
        </w:rPr>
        <w:t>lisha</w:t>
      </w:r>
      <w:r w:rsidR="002E69B8" w:rsidRPr="00DB484E">
        <w:rPr>
          <w:rFonts w:eastAsia="Times New Roman" w:cs="Times New Roman"/>
        </w:rPr>
        <w:t>, Stephanie, and Margaret (MAC)</w:t>
      </w:r>
    </w:p>
    <w:p w14:paraId="703109CC" w14:textId="58D92795" w:rsidR="005E394D" w:rsidRPr="00DB484E" w:rsidRDefault="005E394D" w:rsidP="002E69B8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 w:rsidRPr="00DB484E">
        <w:rPr>
          <w:rFonts w:eastAsia="Times New Roman" w:cs="Times New Roman"/>
        </w:rPr>
        <w:t xml:space="preserve">Sales &amp; Fairs </w:t>
      </w:r>
      <w:r w:rsidR="00DB484E" w:rsidRPr="00DB484E">
        <w:rPr>
          <w:rFonts w:eastAsia="Times New Roman" w:cs="Times New Roman"/>
        </w:rPr>
        <w:t>–</w:t>
      </w:r>
      <w:r w:rsidRPr="00DB484E">
        <w:rPr>
          <w:rFonts w:eastAsia="Times New Roman" w:cs="Times New Roman"/>
        </w:rPr>
        <w:t xml:space="preserve"> A</w:t>
      </w:r>
      <w:r w:rsidR="00DB484E" w:rsidRPr="00DB484E">
        <w:rPr>
          <w:rFonts w:eastAsia="Times New Roman" w:cs="Times New Roman"/>
        </w:rPr>
        <w:t>ndy, A</w:t>
      </w:r>
      <w:r w:rsidRPr="00DB484E">
        <w:rPr>
          <w:rFonts w:eastAsia="Times New Roman" w:cs="Times New Roman"/>
        </w:rPr>
        <w:t xml:space="preserve">lisha, Bud and Amy </w:t>
      </w:r>
      <w:proofErr w:type="spellStart"/>
      <w:r w:rsidRPr="00DB484E">
        <w:rPr>
          <w:rFonts w:eastAsia="Times New Roman" w:cs="Times New Roman"/>
        </w:rPr>
        <w:t>Lamere</w:t>
      </w:r>
      <w:proofErr w:type="spellEnd"/>
      <w:r w:rsidRPr="00DB484E">
        <w:rPr>
          <w:rFonts w:eastAsia="Times New Roman" w:cs="Times New Roman"/>
        </w:rPr>
        <w:t xml:space="preserve"> </w:t>
      </w:r>
      <w:r w:rsidR="00DB484E" w:rsidRPr="00DB484E">
        <w:rPr>
          <w:rFonts w:eastAsia="Times New Roman" w:cs="Times New Roman"/>
        </w:rPr>
        <w:t>–</w:t>
      </w:r>
      <w:r w:rsidRPr="00DB484E">
        <w:rPr>
          <w:rFonts w:eastAsia="Times New Roman" w:cs="Times New Roman"/>
        </w:rPr>
        <w:t xml:space="preserve"> Alisha</w:t>
      </w:r>
      <w:r w:rsidR="00DB484E" w:rsidRPr="00DB484E">
        <w:rPr>
          <w:rFonts w:eastAsia="Times New Roman" w:cs="Times New Roman"/>
        </w:rPr>
        <w:t xml:space="preserve"> </w:t>
      </w:r>
      <w:r w:rsidRPr="00DB484E">
        <w:rPr>
          <w:rFonts w:eastAsia="Times New Roman" w:cs="Times New Roman"/>
        </w:rPr>
        <w:t>already talked with Cheshire County Fair about being there again.</w:t>
      </w:r>
    </w:p>
    <w:p w14:paraId="20DE81FB" w14:textId="77777777" w:rsidR="009C1F58" w:rsidRPr="009C1F58" w:rsidRDefault="009C1F58" w:rsidP="009C1F58">
      <w:pPr>
        <w:pStyle w:val="ListParagraph"/>
        <w:rPr>
          <w:rFonts w:eastAsia="Times New Roman" w:cs="Times New Roman"/>
        </w:rPr>
      </w:pPr>
    </w:p>
    <w:p w14:paraId="1A677955" w14:textId="175C628B" w:rsidR="009C1F58" w:rsidRPr="00636A87" w:rsidRDefault="009C1F58" w:rsidP="009C1F58">
      <w:pPr>
        <w:pStyle w:val="ListParagraph"/>
        <w:numPr>
          <w:ilvl w:val="0"/>
          <w:numId w:val="1"/>
        </w:numPr>
        <w:rPr>
          <w:b/>
        </w:rPr>
      </w:pPr>
      <w:r w:rsidRPr="00636A87">
        <w:rPr>
          <w:b/>
        </w:rPr>
        <w:t xml:space="preserve">Update on </w:t>
      </w:r>
      <w:r w:rsidR="008D6662">
        <w:rPr>
          <w:b/>
        </w:rPr>
        <w:t>Website</w:t>
      </w:r>
    </w:p>
    <w:p w14:paraId="0AF8C48C" w14:textId="29D82C97" w:rsidR="00BF527F" w:rsidRPr="00BF527F" w:rsidRDefault="008D6662" w:rsidP="008D6662">
      <w:pPr>
        <w:pStyle w:val="ListParagraph"/>
      </w:pPr>
      <w:r w:rsidRPr="00BF527F">
        <w:t xml:space="preserve">Charlie Levesque said he will help with website. </w:t>
      </w:r>
      <w:r w:rsidR="00BF527F" w:rsidRPr="00BF527F">
        <w:t>Alisha’s brother Nathan wants to help with the website.</w:t>
      </w:r>
    </w:p>
    <w:p w14:paraId="7B7CE8E4" w14:textId="77777777" w:rsidR="00BF527F" w:rsidRDefault="00BF527F" w:rsidP="008D6662">
      <w:pPr>
        <w:pStyle w:val="ListParagraph"/>
        <w:rPr>
          <w:highlight w:val="yellow"/>
        </w:rPr>
      </w:pPr>
    </w:p>
    <w:p w14:paraId="1E6DF9D1" w14:textId="44483E02" w:rsidR="00BF527F" w:rsidRPr="00BF527F" w:rsidRDefault="008D6662" w:rsidP="008D6662">
      <w:pPr>
        <w:pStyle w:val="ListParagraph"/>
      </w:pPr>
      <w:r w:rsidRPr="00BF527F">
        <w:t xml:space="preserve">Dave asked about moving all members’ “pages” to the new nhmaplemap.com and .org </w:t>
      </w:r>
      <w:r w:rsidR="00BF527F" w:rsidRPr="00BF527F">
        <w:t>–</w:t>
      </w:r>
      <w:r w:rsidRPr="00BF527F">
        <w:t xml:space="preserve"> will</w:t>
      </w:r>
      <w:r w:rsidR="00BF527F" w:rsidRPr="00BF527F">
        <w:t xml:space="preserve"> </w:t>
      </w:r>
      <w:r w:rsidRPr="00BF527F">
        <w:t>that free up any</w:t>
      </w:r>
      <w:r w:rsidR="00BF527F" w:rsidRPr="00BF527F">
        <w:t xml:space="preserve"> space </w:t>
      </w:r>
      <w:r w:rsidRPr="00BF527F">
        <w:t xml:space="preserve">on the Association website? </w:t>
      </w:r>
      <w:r w:rsidR="00BF527F" w:rsidRPr="00BF527F">
        <w:t>Andy said c</w:t>
      </w:r>
      <w:r w:rsidRPr="00BF527F">
        <w:t>reating the new site</w:t>
      </w:r>
      <w:r w:rsidR="00BF527F" w:rsidRPr="00BF527F">
        <w:t>s</w:t>
      </w:r>
      <w:r w:rsidRPr="00BF527F">
        <w:t xml:space="preserve"> </w:t>
      </w:r>
      <w:r w:rsidR="00BF527F" w:rsidRPr="00BF527F">
        <w:t xml:space="preserve">at nhmaplemap.org and .com </w:t>
      </w:r>
      <w:r w:rsidRPr="00BF527F">
        <w:t xml:space="preserve">will help alleviate some of the issues on </w:t>
      </w:r>
      <w:r w:rsidR="00BF527F" w:rsidRPr="00BF527F">
        <w:t xml:space="preserve">the </w:t>
      </w:r>
      <w:r w:rsidRPr="00BF527F">
        <w:t xml:space="preserve">existing site. Then we can make the Association website more member focused. Chris Olsen </w:t>
      </w:r>
      <w:r w:rsidR="00BF527F" w:rsidRPr="00BF527F">
        <w:t xml:space="preserve">had </w:t>
      </w:r>
      <w:r w:rsidRPr="00BF527F">
        <w:t xml:space="preserve">acknowledged at </w:t>
      </w:r>
      <w:r w:rsidR="00BF527F" w:rsidRPr="00BF527F">
        <w:t xml:space="preserve">the January 11 </w:t>
      </w:r>
      <w:r w:rsidRPr="00BF527F">
        <w:t xml:space="preserve">Board meeting that </w:t>
      </w:r>
      <w:r w:rsidR="00BF527F" w:rsidRPr="00BF527F">
        <w:t xml:space="preserve">the </w:t>
      </w:r>
      <w:r w:rsidR="00CC4859">
        <w:t xml:space="preserve">existing </w:t>
      </w:r>
      <w:r w:rsidRPr="00BF527F">
        <w:t xml:space="preserve">website was supposed to be for Maple Weekend </w:t>
      </w:r>
      <w:r w:rsidR="00BF527F" w:rsidRPr="00BF527F">
        <w:t xml:space="preserve">only, </w:t>
      </w:r>
      <w:r w:rsidRPr="00BF527F">
        <w:t xml:space="preserve">not for membership. </w:t>
      </w:r>
    </w:p>
    <w:p w14:paraId="62C887C4" w14:textId="77777777" w:rsidR="00BF527F" w:rsidRDefault="00BF527F" w:rsidP="008D6662">
      <w:pPr>
        <w:pStyle w:val="ListParagraph"/>
        <w:rPr>
          <w:highlight w:val="yellow"/>
        </w:rPr>
      </w:pPr>
    </w:p>
    <w:p w14:paraId="53B23366" w14:textId="77777777" w:rsidR="00BF527F" w:rsidRPr="00BF527F" w:rsidRDefault="00BF527F" w:rsidP="008D6662">
      <w:pPr>
        <w:pStyle w:val="ListParagraph"/>
      </w:pPr>
      <w:r w:rsidRPr="00BF527F">
        <w:t xml:space="preserve">The Board asked that MAC continue to </w:t>
      </w:r>
      <w:r w:rsidR="008D6662" w:rsidRPr="00BF527F">
        <w:t xml:space="preserve">send </w:t>
      </w:r>
      <w:proofErr w:type="spellStart"/>
      <w:r w:rsidR="008D6662" w:rsidRPr="00BF527F">
        <w:t>eBlasts</w:t>
      </w:r>
      <w:proofErr w:type="spellEnd"/>
      <w:r w:rsidR="008D6662" w:rsidRPr="00BF527F">
        <w:t xml:space="preserve"> for members to update </w:t>
      </w:r>
      <w:r w:rsidRPr="00BF527F">
        <w:t xml:space="preserve">their </w:t>
      </w:r>
      <w:r w:rsidR="008D6662" w:rsidRPr="00BF527F">
        <w:t>listing</w:t>
      </w:r>
      <w:r w:rsidRPr="00BF527F">
        <w:t>s</w:t>
      </w:r>
      <w:r w:rsidR="008D6662" w:rsidRPr="00BF527F">
        <w:t xml:space="preserve"> for 2022 </w:t>
      </w:r>
      <w:r w:rsidRPr="00BF527F">
        <w:t>M</w:t>
      </w:r>
      <w:r w:rsidR="008D6662" w:rsidRPr="00BF527F">
        <w:t xml:space="preserve">aple Weekend. </w:t>
      </w:r>
    </w:p>
    <w:p w14:paraId="78DE7B80" w14:textId="77777777" w:rsidR="00BF527F" w:rsidRDefault="00BF527F" w:rsidP="008D6662">
      <w:pPr>
        <w:pStyle w:val="ListParagraph"/>
        <w:rPr>
          <w:highlight w:val="yellow"/>
        </w:rPr>
      </w:pPr>
    </w:p>
    <w:p w14:paraId="1473217E" w14:textId="330E521F" w:rsidR="008D6662" w:rsidRPr="00BF527F" w:rsidRDefault="008D6662" w:rsidP="008D6662">
      <w:pPr>
        <w:pStyle w:val="ListParagraph"/>
      </w:pPr>
      <w:r w:rsidRPr="00BF527F">
        <w:t>C</w:t>
      </w:r>
      <w:r w:rsidR="00BF527F" w:rsidRPr="00BF527F">
        <w:t xml:space="preserve">harlie asked about </w:t>
      </w:r>
      <w:r w:rsidRPr="00BF527F">
        <w:t xml:space="preserve">making it possible for members to research and buy containers on future website. </w:t>
      </w:r>
    </w:p>
    <w:p w14:paraId="1FD8A9EE" w14:textId="77777777" w:rsidR="008D6662" w:rsidRPr="008D6662" w:rsidRDefault="008D6662" w:rsidP="008D6662">
      <w:pPr>
        <w:pStyle w:val="ListParagraph"/>
        <w:rPr>
          <w:highlight w:val="yellow"/>
        </w:rPr>
      </w:pPr>
    </w:p>
    <w:p w14:paraId="7E269E11" w14:textId="266AD54A" w:rsidR="00963FA5" w:rsidRPr="007E2329" w:rsidRDefault="00BF527F" w:rsidP="008D6662">
      <w:pPr>
        <w:pStyle w:val="ListParagraph"/>
      </w:pPr>
      <w:r w:rsidRPr="00BF527F">
        <w:t xml:space="preserve">The Board asked that the </w:t>
      </w:r>
      <w:r w:rsidR="008D6662" w:rsidRPr="00BF527F">
        <w:t xml:space="preserve">MAC mailing address </w:t>
      </w:r>
      <w:r w:rsidRPr="00BF527F">
        <w:t xml:space="preserve">be added </w:t>
      </w:r>
      <w:r w:rsidR="008D6662" w:rsidRPr="00BF527F">
        <w:t xml:space="preserve">to NHMPA website. Andy talked about getting an Association PO box in Concord. It has been discussed before but </w:t>
      </w:r>
      <w:r w:rsidRPr="00BF527F">
        <w:t xml:space="preserve">was </w:t>
      </w:r>
      <w:r w:rsidR="008D6662" w:rsidRPr="00BF527F">
        <w:t xml:space="preserve">never done. Andy will find out what the cost is to get a box in Concord and have the mail forwarded to a Board member’s </w:t>
      </w:r>
      <w:r w:rsidRPr="00BF527F">
        <w:t xml:space="preserve">local </w:t>
      </w:r>
      <w:r w:rsidR="008D6662" w:rsidRPr="00BF527F">
        <w:t>address.</w:t>
      </w:r>
    </w:p>
    <w:p w14:paraId="209D3211" w14:textId="77777777" w:rsidR="00562458" w:rsidRPr="00636A87" w:rsidRDefault="00562458" w:rsidP="009C1F58">
      <w:pPr>
        <w:rPr>
          <w:b/>
        </w:rPr>
      </w:pPr>
    </w:p>
    <w:p w14:paraId="499673FE" w14:textId="7CB590F5" w:rsidR="00562458" w:rsidRPr="00636A87" w:rsidRDefault="005E394D" w:rsidP="0056245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Membership</w:t>
      </w:r>
    </w:p>
    <w:p w14:paraId="39676A37" w14:textId="6A5037C7" w:rsidR="005E394D" w:rsidRPr="00223D50" w:rsidRDefault="00791D67" w:rsidP="005E394D">
      <w:pPr>
        <w:pStyle w:val="ListParagraph"/>
      </w:pPr>
      <w:r w:rsidRPr="00223D50">
        <w:t>Andy discussed how m</w:t>
      </w:r>
      <w:r w:rsidR="005E394D" w:rsidRPr="00223D50">
        <w:t xml:space="preserve">ailing a paper membership form could generate some revenue by having suppliers’ logos on the mailing. </w:t>
      </w:r>
      <w:r w:rsidR="00223D50" w:rsidRPr="00223D50">
        <w:t>The Association could also provide r</w:t>
      </w:r>
      <w:r w:rsidR="005E394D" w:rsidRPr="00223D50">
        <w:t>eference info</w:t>
      </w:r>
      <w:r w:rsidR="00223D50" w:rsidRPr="00223D50">
        <w:t>rmation</w:t>
      </w:r>
      <w:r w:rsidR="005E394D" w:rsidRPr="00223D50">
        <w:t xml:space="preserve"> for members </w:t>
      </w:r>
      <w:r w:rsidR="00223D50" w:rsidRPr="00223D50">
        <w:t>–</w:t>
      </w:r>
      <w:r w:rsidR="005E394D" w:rsidRPr="00223D50">
        <w:t xml:space="preserve"> NHSOQ, USDA, etc. </w:t>
      </w:r>
      <w:r w:rsidR="00223D50" w:rsidRPr="00223D50">
        <w:t>The Board asked that paper forms be m</w:t>
      </w:r>
      <w:r w:rsidR="005E394D" w:rsidRPr="00223D50">
        <w:t>ail</w:t>
      </w:r>
      <w:r w:rsidR="00223D50" w:rsidRPr="00223D50">
        <w:t>ed</w:t>
      </w:r>
      <w:r w:rsidR="005E394D" w:rsidRPr="00223D50">
        <w:t xml:space="preserve"> to anyone who didn’t pay in 2021 plus back to 2019. </w:t>
      </w:r>
    </w:p>
    <w:p w14:paraId="4F629A58" w14:textId="77777777" w:rsidR="005E394D" w:rsidRPr="005E394D" w:rsidRDefault="005E394D" w:rsidP="005E394D">
      <w:pPr>
        <w:pStyle w:val="ListParagraph"/>
        <w:rPr>
          <w:highlight w:val="yellow"/>
        </w:rPr>
      </w:pPr>
    </w:p>
    <w:p w14:paraId="224ABED3" w14:textId="02B805EF" w:rsidR="002A4EE1" w:rsidRPr="00223D50" w:rsidRDefault="00223D50" w:rsidP="005E394D">
      <w:pPr>
        <w:pStyle w:val="ListParagraph"/>
      </w:pPr>
      <w:r w:rsidRPr="00223D50">
        <w:t>The Board discussed the possibility of adding a n</w:t>
      </w:r>
      <w:r w:rsidR="005E394D" w:rsidRPr="00223D50">
        <w:t xml:space="preserve">ew membership category </w:t>
      </w:r>
      <w:r w:rsidRPr="00223D50">
        <w:t>–</w:t>
      </w:r>
      <w:r w:rsidR="005E394D" w:rsidRPr="00223D50">
        <w:t xml:space="preserve"> supporter of maple? </w:t>
      </w:r>
      <w:proofErr w:type="gramStart"/>
      <w:r w:rsidR="005E394D" w:rsidRPr="00223D50">
        <w:t>Also</w:t>
      </w:r>
      <w:proofErr w:type="gramEnd"/>
      <w:r w:rsidR="005E394D" w:rsidRPr="00223D50">
        <w:t xml:space="preserve"> </w:t>
      </w:r>
      <w:r w:rsidRPr="00223D50">
        <w:t xml:space="preserve">possibly a </w:t>
      </w:r>
      <w:r w:rsidR="005E394D" w:rsidRPr="00223D50">
        <w:t>young farmers or youth membership</w:t>
      </w:r>
      <w:r w:rsidRPr="00223D50">
        <w:t xml:space="preserve">. These could help </w:t>
      </w:r>
      <w:r w:rsidR="005E394D" w:rsidRPr="00223D50">
        <w:t>get more people involved if they have the same interest</w:t>
      </w:r>
      <w:r w:rsidRPr="00223D50">
        <w:t xml:space="preserve"> even if they aren’t full-fledged producers</w:t>
      </w:r>
      <w:r w:rsidR="005E394D" w:rsidRPr="00223D50">
        <w:t xml:space="preserve">. Membership categories </w:t>
      </w:r>
      <w:r w:rsidRPr="00223D50">
        <w:t xml:space="preserve">are </w:t>
      </w:r>
      <w:r w:rsidR="005E394D" w:rsidRPr="00223D50">
        <w:t xml:space="preserve">not in </w:t>
      </w:r>
      <w:r w:rsidRPr="00223D50">
        <w:t>the B</w:t>
      </w:r>
      <w:r w:rsidR="005E394D" w:rsidRPr="00223D50">
        <w:t xml:space="preserve">ylaws </w:t>
      </w:r>
      <w:r w:rsidRPr="00223D50">
        <w:t xml:space="preserve">so </w:t>
      </w:r>
      <w:r w:rsidR="005E394D" w:rsidRPr="00223D50">
        <w:t xml:space="preserve">no </w:t>
      </w:r>
      <w:r w:rsidRPr="00223D50">
        <w:t>vote would be needed for a B</w:t>
      </w:r>
      <w:r w:rsidR="005E394D" w:rsidRPr="00223D50">
        <w:t xml:space="preserve">ylaws change </w:t>
      </w:r>
      <w:r w:rsidRPr="00223D50">
        <w:t>to add these categories</w:t>
      </w:r>
      <w:r w:rsidR="005E394D" w:rsidRPr="00223D50">
        <w:t xml:space="preserve">. </w:t>
      </w:r>
      <w:r w:rsidRPr="00223D50">
        <w:t>A d</w:t>
      </w:r>
      <w:r w:rsidR="005E394D" w:rsidRPr="00223D50">
        <w:t xml:space="preserve">ifference </w:t>
      </w:r>
      <w:r w:rsidRPr="00223D50">
        <w:t xml:space="preserve">for these categories besides charging a lower rate </w:t>
      </w:r>
      <w:r w:rsidR="005E394D" w:rsidRPr="00223D50">
        <w:t xml:space="preserve">is </w:t>
      </w:r>
      <w:r w:rsidRPr="00223D50">
        <w:t xml:space="preserve">giving them </w:t>
      </w:r>
      <w:r w:rsidR="005E394D" w:rsidRPr="00223D50">
        <w:t xml:space="preserve">nonvoting status. Also consider </w:t>
      </w:r>
      <w:r w:rsidRPr="00223D50">
        <w:t xml:space="preserve">a </w:t>
      </w:r>
      <w:r w:rsidR="005E394D" w:rsidRPr="00223D50">
        <w:t xml:space="preserve">tiered membership </w:t>
      </w:r>
      <w:r w:rsidRPr="00223D50">
        <w:t xml:space="preserve">system </w:t>
      </w:r>
      <w:r w:rsidR="005E394D" w:rsidRPr="00223D50">
        <w:t>based on tap count</w:t>
      </w:r>
      <w:r w:rsidRPr="00223D50">
        <w:t>, which w</w:t>
      </w:r>
      <w:r w:rsidR="005E394D" w:rsidRPr="00223D50">
        <w:t xml:space="preserve">ould have to be on the honor system. </w:t>
      </w:r>
      <w:r w:rsidRPr="00223D50">
        <w:t xml:space="preserve">Adding the categories and </w:t>
      </w:r>
      <w:r w:rsidR="005E394D" w:rsidRPr="00223D50">
        <w:t>show</w:t>
      </w:r>
      <w:r w:rsidRPr="00223D50">
        <w:t>ing</w:t>
      </w:r>
      <w:r w:rsidR="005E394D" w:rsidRPr="00223D50">
        <w:t xml:space="preserve"> members what </w:t>
      </w:r>
      <w:r w:rsidRPr="00223D50">
        <w:t xml:space="preserve">the Association is </w:t>
      </w:r>
      <w:r w:rsidR="005E394D" w:rsidRPr="00223D50">
        <w:t>doing for them, especially close to sugaring season</w:t>
      </w:r>
      <w:r w:rsidRPr="00223D50">
        <w:t>, can help increase membership</w:t>
      </w:r>
      <w:r w:rsidR="005E394D" w:rsidRPr="00223D50">
        <w:t xml:space="preserve">. </w:t>
      </w:r>
      <w:r w:rsidR="002A4EE1" w:rsidRPr="00223D50">
        <w:t xml:space="preserve"> </w:t>
      </w:r>
    </w:p>
    <w:p w14:paraId="7D9057BA" w14:textId="2582735B" w:rsidR="005E394D" w:rsidRPr="00223D50" w:rsidRDefault="005E394D" w:rsidP="005E394D">
      <w:pPr>
        <w:pStyle w:val="ListParagraph"/>
      </w:pPr>
    </w:p>
    <w:p w14:paraId="18903C68" w14:textId="5F4E41AF" w:rsidR="005E394D" w:rsidRDefault="00223D50" w:rsidP="005E394D">
      <w:pPr>
        <w:pStyle w:val="ListParagraph"/>
      </w:pPr>
      <w:r w:rsidRPr="00223D50">
        <w:t xml:space="preserve">Andy suggested a </w:t>
      </w:r>
      <w:r w:rsidR="005E394D" w:rsidRPr="00223D50">
        <w:t xml:space="preserve">membership committee </w:t>
      </w:r>
      <w:r w:rsidRPr="00223D50">
        <w:t>–</w:t>
      </w:r>
      <w:r w:rsidR="005E394D" w:rsidRPr="00223D50">
        <w:t xml:space="preserve"> someone</w:t>
      </w:r>
      <w:r w:rsidRPr="00223D50">
        <w:t xml:space="preserve"> </w:t>
      </w:r>
      <w:r w:rsidR="005E394D" w:rsidRPr="00223D50">
        <w:t>to respond to emails from members, answer questions, etc.</w:t>
      </w:r>
    </w:p>
    <w:p w14:paraId="583AC3D2" w14:textId="617722AF" w:rsidR="00682D8E" w:rsidRDefault="00682D8E" w:rsidP="005E394D">
      <w:pPr>
        <w:pStyle w:val="ListParagraph"/>
      </w:pPr>
    </w:p>
    <w:p w14:paraId="01423386" w14:textId="75A65EEA" w:rsidR="00682D8E" w:rsidRPr="00682D8E" w:rsidRDefault="00682D8E" w:rsidP="00682D8E">
      <w:pPr>
        <w:pStyle w:val="ListParagraph"/>
        <w:numPr>
          <w:ilvl w:val="0"/>
          <w:numId w:val="1"/>
        </w:numPr>
      </w:pPr>
      <w:r w:rsidRPr="00682D8E">
        <w:rPr>
          <w:b/>
          <w:bCs/>
        </w:rPr>
        <w:t>Regional meetings:</w:t>
      </w:r>
      <w:r>
        <w:rPr>
          <w:b/>
          <w:bCs/>
        </w:rPr>
        <w:t xml:space="preserve"> </w:t>
      </w:r>
      <w:r>
        <w:t xml:space="preserve">Stuart &amp; Johns will host a meeting on Tuesday February 15 for producers in the southwestern part of the state, </w:t>
      </w:r>
      <w:r w:rsidRPr="00682D8E">
        <w:t>Chisholm</w:t>
      </w:r>
      <w:r>
        <w:t xml:space="preserve"> Farm will host on </w:t>
      </w:r>
      <w:r w:rsidRPr="00682D8E">
        <w:t>Feb</w:t>
      </w:r>
      <w:r>
        <w:t xml:space="preserve">ruary </w:t>
      </w:r>
      <w:r w:rsidRPr="00682D8E">
        <w:t>8</w:t>
      </w:r>
      <w:r>
        <w:t xml:space="preserve"> for producers in the southeast</w:t>
      </w:r>
      <w:r w:rsidRPr="00682D8E">
        <w:t xml:space="preserve">, </w:t>
      </w:r>
      <w:r>
        <w:t>Alisha will contact Pat at I</w:t>
      </w:r>
      <w:r w:rsidRPr="00682D8E">
        <w:t xml:space="preserve">ntervale </w:t>
      </w:r>
      <w:r>
        <w:t>P</w:t>
      </w:r>
      <w:r w:rsidRPr="00682D8E">
        <w:t xml:space="preserve">ancake </w:t>
      </w:r>
      <w:r>
        <w:t>H</w:t>
      </w:r>
      <w:r w:rsidRPr="00682D8E">
        <w:t xml:space="preserve">ouse </w:t>
      </w:r>
      <w:r>
        <w:t xml:space="preserve">to host an event February 10 or 17 for producers in the central part of the state, </w:t>
      </w:r>
      <w:r w:rsidRPr="00682D8E">
        <w:t xml:space="preserve">and </w:t>
      </w:r>
      <w:r>
        <w:t xml:space="preserve">Andy will contact Dave Fuller about hosting an event for producers in the </w:t>
      </w:r>
      <w:r w:rsidRPr="00682D8E">
        <w:t>north</w:t>
      </w:r>
      <w:r>
        <w:t>ern part of the state on February 10 or 17. The m</w:t>
      </w:r>
      <w:r w:rsidRPr="00682D8E">
        <w:t>eetings were a recap of Annual Meeting</w:t>
      </w:r>
      <w:r>
        <w:t xml:space="preserve"> and a chance for producers to d</w:t>
      </w:r>
      <w:r w:rsidRPr="00682D8E">
        <w:t xml:space="preserve">iscuss </w:t>
      </w:r>
      <w:r>
        <w:t xml:space="preserve">syrup </w:t>
      </w:r>
      <w:r w:rsidRPr="00682D8E">
        <w:t xml:space="preserve">prices </w:t>
      </w:r>
      <w:r>
        <w:t xml:space="preserve">so the Association can </w:t>
      </w:r>
      <w:r w:rsidRPr="00682D8E">
        <w:t xml:space="preserve">give data to NH Dept of Ag for </w:t>
      </w:r>
      <w:r>
        <w:t xml:space="preserve">their </w:t>
      </w:r>
      <w:r w:rsidRPr="00682D8E">
        <w:t xml:space="preserve">Market Update.. </w:t>
      </w:r>
      <w:r>
        <w:t>The h</w:t>
      </w:r>
      <w:r w:rsidRPr="00682D8E">
        <w:t>ost charge</w:t>
      </w:r>
      <w:r>
        <w:t>s</w:t>
      </w:r>
      <w:r w:rsidRPr="00682D8E">
        <w:t xml:space="preserve"> </w:t>
      </w:r>
      <w:r>
        <w:t xml:space="preserve">a </w:t>
      </w:r>
      <w:r w:rsidRPr="00682D8E">
        <w:t>reasonable fee</w:t>
      </w:r>
      <w:r>
        <w:t xml:space="preserve"> to provide </w:t>
      </w:r>
      <w:r w:rsidRPr="00682D8E">
        <w:t xml:space="preserve">coffee and donuts. </w:t>
      </w:r>
    </w:p>
    <w:p w14:paraId="2BECAB7F" w14:textId="77777777" w:rsidR="00562458" w:rsidRPr="007E2329" w:rsidRDefault="00562458" w:rsidP="00562458">
      <w:pPr>
        <w:rPr>
          <w:rFonts w:eastAsia="Times New Roman" w:cs="Arial"/>
          <w:color w:val="222222"/>
        </w:rPr>
      </w:pPr>
    </w:p>
    <w:p w14:paraId="531FE21B" w14:textId="1DE948D2" w:rsidR="008C4E14" w:rsidRDefault="008C4E14" w:rsidP="008C4E14">
      <w:r>
        <w:t xml:space="preserve">Next meeting planned for </w:t>
      </w:r>
      <w:r w:rsidR="00F03267">
        <w:t xml:space="preserve">Tuesday </w:t>
      </w:r>
      <w:r w:rsidR="008D6662">
        <w:t>2</w:t>
      </w:r>
      <w:r w:rsidR="00F03267">
        <w:t>/1/22 at 7pm via Zoom.</w:t>
      </w:r>
    </w:p>
    <w:p w14:paraId="0931FE74" w14:textId="77777777" w:rsidR="008C4E14" w:rsidRDefault="008C4E14" w:rsidP="008C4E14"/>
    <w:p w14:paraId="5CEDE699" w14:textId="2DE7C5AE" w:rsidR="008C4E14" w:rsidRDefault="008C4E14" w:rsidP="008C4E14">
      <w:r>
        <w:t xml:space="preserve">Meeting Adjourned </w:t>
      </w:r>
      <w:r w:rsidR="008D6662">
        <w:t>2</w:t>
      </w:r>
      <w:r w:rsidR="00C32987">
        <w:t>:</w:t>
      </w:r>
      <w:r w:rsidR="008D6662">
        <w:t xml:space="preserve">58 </w:t>
      </w:r>
      <w:r w:rsidR="00C32987">
        <w:t>pm</w:t>
      </w:r>
      <w:r w:rsidR="008D6662">
        <w:t>.</w:t>
      </w:r>
    </w:p>
    <w:p w14:paraId="2DB45952" w14:textId="77777777" w:rsidR="008C4E14" w:rsidRDefault="008C4E14" w:rsidP="008C4E14"/>
    <w:p w14:paraId="09A2A840" w14:textId="77777777" w:rsidR="008D6662" w:rsidRDefault="008D6662" w:rsidP="008D6662">
      <w:r>
        <w:t>Respectfully Submitted,</w:t>
      </w:r>
    </w:p>
    <w:p w14:paraId="2D675613" w14:textId="401D4DDB" w:rsidR="00FA38AE" w:rsidRDefault="008D6662" w:rsidP="008D6662">
      <w:r>
        <w:t>Stephanie Kelly, Morning Ag Clips</w:t>
      </w:r>
    </w:p>
    <w:sectPr w:rsidR="00FA38AE" w:rsidSect="00FA38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42DBF" w14:textId="77777777" w:rsidR="00531365" w:rsidRDefault="00531365">
      <w:r>
        <w:separator/>
      </w:r>
    </w:p>
  </w:endnote>
  <w:endnote w:type="continuationSeparator" w:id="0">
    <w:p w14:paraId="44471767" w14:textId="77777777" w:rsidR="00531365" w:rsidRDefault="0053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882184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CA6EC3" w14:textId="1E6FCAD1" w:rsidR="008C4E14" w:rsidRDefault="008C4E14" w:rsidP="00547FF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E5E68C" w14:textId="77777777" w:rsidR="008C4E14" w:rsidRDefault="008C4E14" w:rsidP="008C4E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612660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2EDCA9" w14:textId="0FB4742D" w:rsidR="008C4E14" w:rsidRDefault="008C4E14" w:rsidP="00547FF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D87D2F6" w14:textId="56ACE465" w:rsidR="00A97006" w:rsidRDefault="00223D50" w:rsidP="008C4E14">
    <w:pPr>
      <w:pStyle w:val="Footer"/>
      <w:ind w:right="360"/>
      <w:jc w:val="center"/>
    </w:pPr>
    <w:bookmarkStart w:id="2" w:name="_Hlk93424490"/>
    <w:bookmarkStart w:id="3" w:name="_Hlk93424491"/>
    <w:bookmarkStart w:id="4" w:name="_Hlk93424495"/>
    <w:bookmarkStart w:id="5" w:name="_Hlk93424496"/>
    <w:bookmarkStart w:id="6" w:name="_Hlk93424497"/>
    <w:bookmarkStart w:id="7" w:name="_Hlk93424498"/>
    <w:r>
      <w:t>PO Box 24, Greenwich NY</w:t>
    </w:r>
    <w:r w:rsidR="00A97006">
      <w:t xml:space="preserve"> </w:t>
    </w:r>
    <w:r>
      <w:t>12834</w:t>
    </w:r>
  </w:p>
  <w:p w14:paraId="38939A8F" w14:textId="11A0ECC7" w:rsidR="00A97006" w:rsidRDefault="00A97006" w:rsidP="00A97006">
    <w:pPr>
      <w:pStyle w:val="Footer"/>
      <w:jc w:val="center"/>
    </w:pPr>
    <w:r>
      <w:t>Tel 603-833-2347</w:t>
    </w:r>
  </w:p>
  <w:p w14:paraId="1AB13E8B" w14:textId="072AD7AE" w:rsidR="00A97006" w:rsidRDefault="00A97006" w:rsidP="00A97006">
    <w:pPr>
      <w:pStyle w:val="Footer"/>
      <w:jc w:val="center"/>
    </w:pPr>
    <w:r>
      <w:t>info@nhmapleproducers.com</w:t>
    </w:r>
    <w:bookmarkEnd w:id="2"/>
    <w:bookmarkEnd w:id="3"/>
    <w:bookmarkEnd w:id="4"/>
    <w:bookmarkEnd w:id="5"/>
    <w:bookmarkEnd w:id="6"/>
    <w:bookmarkEnd w:id="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47BBD" w14:textId="77777777" w:rsidR="00690C9F" w:rsidRDefault="00690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7912D" w14:textId="77777777" w:rsidR="00531365" w:rsidRDefault="00531365">
      <w:r>
        <w:separator/>
      </w:r>
    </w:p>
  </w:footnote>
  <w:footnote w:type="continuationSeparator" w:id="0">
    <w:p w14:paraId="61B77132" w14:textId="77777777" w:rsidR="00531365" w:rsidRDefault="00531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05719" w14:textId="0C92A4A1" w:rsidR="008C4E14" w:rsidRDefault="008C4E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39E44" w14:textId="70C269AF" w:rsidR="00E20296" w:rsidRDefault="00E20296" w:rsidP="00A97006">
    <w:pPr>
      <w:pStyle w:val="Header"/>
      <w:jc w:val="center"/>
    </w:pPr>
    <w:r w:rsidRPr="00FA38AE">
      <w:rPr>
        <w:noProof/>
      </w:rPr>
      <w:drawing>
        <wp:inline distT="0" distB="0" distL="0" distR="0" wp14:anchorId="1C1D3542" wp14:editId="31660C1B">
          <wp:extent cx="2456815" cy="13902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942" cy="13999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E2CD05B" w14:textId="77777777" w:rsidR="003F6A21" w:rsidRDefault="003F6A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7EF7B" w14:textId="2C63D297" w:rsidR="008C4E14" w:rsidRDefault="008C4E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A39DD"/>
    <w:multiLevelType w:val="hybridMultilevel"/>
    <w:tmpl w:val="636C9450"/>
    <w:lvl w:ilvl="0" w:tplc="9662D65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6248D94A">
      <w:start w:val="1"/>
      <w:numFmt w:val="decimal"/>
      <w:lvlText w:val="%2."/>
      <w:lvlJc w:val="left"/>
      <w:pPr>
        <w:ind w:left="1935" w:hanging="4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F25911"/>
    <w:multiLevelType w:val="hybridMultilevel"/>
    <w:tmpl w:val="4D4CC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3D"/>
    <w:rsid w:val="00027FF4"/>
    <w:rsid w:val="00170DC2"/>
    <w:rsid w:val="0018310F"/>
    <w:rsid w:val="00223D50"/>
    <w:rsid w:val="00251249"/>
    <w:rsid w:val="00284D52"/>
    <w:rsid w:val="002A4EE1"/>
    <w:rsid w:val="002B6866"/>
    <w:rsid w:val="002E69B8"/>
    <w:rsid w:val="00335A4D"/>
    <w:rsid w:val="003B6249"/>
    <w:rsid w:val="003F6A21"/>
    <w:rsid w:val="004108B9"/>
    <w:rsid w:val="00411B75"/>
    <w:rsid w:val="0042797E"/>
    <w:rsid w:val="0043153D"/>
    <w:rsid w:val="004A484F"/>
    <w:rsid w:val="004B4918"/>
    <w:rsid w:val="004E07A7"/>
    <w:rsid w:val="004E3761"/>
    <w:rsid w:val="004F4F02"/>
    <w:rsid w:val="00531365"/>
    <w:rsid w:val="005479DF"/>
    <w:rsid w:val="00562458"/>
    <w:rsid w:val="00564E73"/>
    <w:rsid w:val="005C1D90"/>
    <w:rsid w:val="005E394D"/>
    <w:rsid w:val="005F1880"/>
    <w:rsid w:val="00612CE2"/>
    <w:rsid w:val="00636A87"/>
    <w:rsid w:val="00682D8E"/>
    <w:rsid w:val="00690C9F"/>
    <w:rsid w:val="00747379"/>
    <w:rsid w:val="00791D67"/>
    <w:rsid w:val="007932A2"/>
    <w:rsid w:val="007B4B77"/>
    <w:rsid w:val="00877C6E"/>
    <w:rsid w:val="008C4E14"/>
    <w:rsid w:val="008C5130"/>
    <w:rsid w:val="008D6662"/>
    <w:rsid w:val="00937EE1"/>
    <w:rsid w:val="00963FA5"/>
    <w:rsid w:val="009C1F58"/>
    <w:rsid w:val="009E4779"/>
    <w:rsid w:val="009F28AE"/>
    <w:rsid w:val="00A13F87"/>
    <w:rsid w:val="00A97006"/>
    <w:rsid w:val="00AD1427"/>
    <w:rsid w:val="00BF527F"/>
    <w:rsid w:val="00C15BFF"/>
    <w:rsid w:val="00C32987"/>
    <w:rsid w:val="00C37ADE"/>
    <w:rsid w:val="00C427E3"/>
    <w:rsid w:val="00C6325F"/>
    <w:rsid w:val="00CC4859"/>
    <w:rsid w:val="00CE7904"/>
    <w:rsid w:val="00D2121B"/>
    <w:rsid w:val="00D50086"/>
    <w:rsid w:val="00D55681"/>
    <w:rsid w:val="00DB484E"/>
    <w:rsid w:val="00E20296"/>
    <w:rsid w:val="00E57FF3"/>
    <w:rsid w:val="00EB2F93"/>
    <w:rsid w:val="00EE185A"/>
    <w:rsid w:val="00F03267"/>
    <w:rsid w:val="00FA38AE"/>
    <w:rsid w:val="00FA53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3E5F42B"/>
  <w15:docId w15:val="{D9B43FAF-2857-0742-BFAB-AD1B5BFC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F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8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8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38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8A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C4E14"/>
  </w:style>
  <w:style w:type="paragraph" w:styleId="NormalWeb">
    <w:name w:val="Normal (Web)"/>
    <w:basedOn w:val="Normal"/>
    <w:uiPriority w:val="99"/>
    <w:semiHidden/>
    <w:unhideWhenUsed/>
    <w:rsid w:val="0056245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562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Microsoft Office User</cp:lastModifiedBy>
  <cp:revision>2</cp:revision>
  <cp:lastPrinted>2021-03-12T17:55:00Z</cp:lastPrinted>
  <dcterms:created xsi:type="dcterms:W3CDTF">2022-02-05T16:07:00Z</dcterms:created>
  <dcterms:modified xsi:type="dcterms:W3CDTF">2022-02-05T16:07:00Z</dcterms:modified>
</cp:coreProperties>
</file>